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78"/>
      </w:tblGrid>
      <w:tr w:rsidR="002A37D0" w14:paraId="5850F220" w14:textId="77777777" w:rsidTr="00812903">
        <w:tc>
          <w:tcPr>
            <w:tcW w:w="15078" w:type="dxa"/>
          </w:tcPr>
          <w:p w14:paraId="656F82AD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01F50496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FBDAAE3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1A518961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- приказом М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45102096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приказом 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, </w:t>
            </w:r>
          </w:p>
          <w:p w14:paraId="16BEE5DF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34856B83" w14:textId="77777777" w:rsidR="002A37D0" w:rsidRPr="000A2A36" w:rsidRDefault="002A37D0" w:rsidP="00812903"/>
          <w:p w14:paraId="7D7A4FB6" w14:textId="77777777" w:rsidR="002A37D0" w:rsidRDefault="002A37D0" w:rsidP="00812903">
            <w:pPr>
              <w:pStyle w:val="1"/>
              <w:spacing w:before="0" w:after="0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 w:rsidRPr="000A2A36">
              <w:rPr>
                <w:rStyle w:val="af"/>
                <w:b/>
                <w:bCs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</w:tc>
      </w:tr>
    </w:tbl>
    <w:p w14:paraId="34659CF4" w14:textId="77777777" w:rsidR="002A37D0" w:rsidRDefault="002A37D0" w:rsidP="002A37D0">
      <w:pPr>
        <w:pStyle w:val="1"/>
        <w:spacing w:before="0" w:after="0"/>
        <w:rPr>
          <w:color w:val="auto"/>
          <w:sz w:val="24"/>
          <w:szCs w:val="24"/>
        </w:rPr>
      </w:pPr>
    </w:p>
    <w:p w14:paraId="394302A0" w14:textId="77777777" w:rsidR="002A37D0" w:rsidRPr="00E378FA" w:rsidRDefault="002A37D0" w:rsidP="002A37D0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378FA">
        <w:rPr>
          <w:color w:val="auto"/>
          <w:sz w:val="24"/>
          <w:szCs w:val="24"/>
          <w:u w:val="single"/>
        </w:rPr>
        <w:t xml:space="preserve">высшей </w:t>
      </w:r>
      <w:bookmarkEnd w:id="0"/>
      <w:r w:rsidRPr="00E378FA">
        <w:rPr>
          <w:color w:val="auto"/>
          <w:sz w:val="24"/>
          <w:szCs w:val="24"/>
          <w:u w:val="single"/>
        </w:rPr>
        <w:t>квалификационной категории</w:t>
      </w:r>
    </w:p>
    <w:p w14:paraId="5AC880A0" w14:textId="77777777" w:rsidR="002A37D0" w:rsidRPr="00E378FA" w:rsidRDefault="002A37D0" w:rsidP="002A37D0">
      <w:pPr>
        <w:rPr>
          <w:sz w:val="24"/>
          <w:szCs w:val="24"/>
        </w:rPr>
      </w:pPr>
    </w:p>
    <w:p w14:paraId="1A83D75B" w14:textId="77777777" w:rsidR="001011A3" w:rsidRDefault="001011A3" w:rsidP="001011A3">
      <w:pPr>
        <w:pStyle w:val="1"/>
        <w:spacing w:before="0" w:after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ДОЛЖНОСТЬ: ПРЕПОДАВАТЕЛЬ (общеобразовательного цикла, профессионального цикла) </w:t>
      </w:r>
    </w:p>
    <w:p w14:paraId="4EE98C22" w14:textId="77777777" w:rsidR="001011A3" w:rsidRDefault="001011A3" w:rsidP="001011A3"/>
    <w:tbl>
      <w:tblPr>
        <w:tblStyle w:val="a3"/>
        <w:tblW w:w="154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6"/>
        <w:gridCol w:w="3484"/>
        <w:gridCol w:w="3118"/>
        <w:gridCol w:w="3402"/>
        <w:gridCol w:w="5002"/>
      </w:tblGrid>
      <w:tr w:rsidR="00850E83" w:rsidRPr="00E378FA" w14:paraId="7C39F45A" w14:textId="77777777" w:rsidTr="00C32044">
        <w:trPr>
          <w:tblHeader/>
        </w:trPr>
        <w:tc>
          <w:tcPr>
            <w:tcW w:w="486" w:type="dxa"/>
            <w:vAlign w:val="center"/>
          </w:tcPr>
          <w:p w14:paraId="572CE926" w14:textId="77777777" w:rsidR="00850E83" w:rsidRPr="00E378FA" w:rsidRDefault="0097533C" w:rsidP="00F1411E">
            <w:pPr>
              <w:ind w:firstLine="0"/>
              <w:jc w:val="center"/>
            </w:pPr>
            <w:r w:rsidRPr="00E378FA">
              <w:t>№ п/п</w:t>
            </w:r>
          </w:p>
        </w:tc>
        <w:tc>
          <w:tcPr>
            <w:tcW w:w="3484" w:type="dxa"/>
            <w:vAlign w:val="center"/>
          </w:tcPr>
          <w:p w14:paraId="70F94D57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Показатель</w:t>
            </w:r>
          </w:p>
        </w:tc>
        <w:tc>
          <w:tcPr>
            <w:tcW w:w="6520" w:type="dxa"/>
            <w:gridSpan w:val="2"/>
            <w:vAlign w:val="center"/>
          </w:tcPr>
          <w:p w14:paraId="2718EA15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Индикатор</w:t>
            </w:r>
          </w:p>
        </w:tc>
        <w:tc>
          <w:tcPr>
            <w:tcW w:w="5002" w:type="dxa"/>
            <w:vAlign w:val="center"/>
          </w:tcPr>
          <w:p w14:paraId="01D8FBA1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Примечание</w:t>
            </w:r>
          </w:p>
        </w:tc>
      </w:tr>
      <w:tr w:rsidR="001011A3" w:rsidRPr="00E378FA" w14:paraId="4D754F17" w14:textId="77777777" w:rsidTr="00C32044">
        <w:trPr>
          <w:trHeight w:val="914"/>
        </w:trPr>
        <w:tc>
          <w:tcPr>
            <w:tcW w:w="486" w:type="dxa"/>
            <w:vAlign w:val="center"/>
          </w:tcPr>
          <w:p w14:paraId="5660089F" w14:textId="77777777" w:rsidR="001011A3" w:rsidRPr="00E378FA" w:rsidRDefault="001011A3" w:rsidP="001011A3">
            <w:pPr>
              <w:ind w:firstLine="0"/>
            </w:pPr>
            <w:r w:rsidRPr="00E378FA">
              <w:t>1</w:t>
            </w:r>
          </w:p>
        </w:tc>
        <w:tc>
          <w:tcPr>
            <w:tcW w:w="3484" w:type="dxa"/>
            <w:vAlign w:val="center"/>
          </w:tcPr>
          <w:p w14:paraId="3D37AA22" w14:textId="77777777" w:rsidR="001011A3" w:rsidRPr="00E378FA" w:rsidRDefault="001011A3" w:rsidP="001011A3">
            <w:pPr>
              <w:ind w:firstLine="0"/>
              <w:rPr>
                <w:b/>
              </w:rPr>
            </w:pPr>
            <w:r w:rsidRPr="00DF0B9D">
              <w:rPr>
                <w:b/>
              </w:rPr>
              <w:t>Достижение обучающимися</w:t>
            </w:r>
            <w:r w:rsidRPr="00E378FA">
              <w:t xml:space="preserve"> </w:t>
            </w:r>
            <w:r w:rsidRPr="00E378FA">
              <w:rPr>
                <w:b/>
              </w:rPr>
              <w:t xml:space="preserve">положительной динамики </w:t>
            </w:r>
          </w:p>
          <w:p w14:paraId="1B86A32F" w14:textId="77777777" w:rsidR="001011A3" w:rsidRPr="00E378FA" w:rsidRDefault="001011A3" w:rsidP="001011A3">
            <w:pPr>
              <w:ind w:firstLine="0"/>
            </w:pPr>
            <w:r w:rsidRPr="00E378FA">
              <w:rPr>
                <w:b/>
              </w:rPr>
              <w:t>результатов</w:t>
            </w:r>
            <w:r w:rsidRPr="00E378FA">
              <w:t xml:space="preserve">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520" w:type="dxa"/>
            <w:gridSpan w:val="2"/>
            <w:vAlign w:val="center"/>
          </w:tcPr>
          <w:p w14:paraId="352EFBC3" w14:textId="77777777" w:rsidR="001011A3" w:rsidRDefault="001011A3" w:rsidP="001011A3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Обучающиеся (успеваемость) </w:t>
            </w:r>
            <w:r>
              <w:rPr>
                <w:b/>
                <w:color w:val="000000" w:themeColor="text1"/>
              </w:rPr>
              <w:t>показывают положительную динамику результатов</w:t>
            </w:r>
            <w:r>
              <w:rPr>
                <w:color w:val="000000" w:themeColor="text1"/>
              </w:rPr>
              <w:t xml:space="preserve"> в межаттестационный период:</w:t>
            </w:r>
          </w:p>
          <w:p w14:paraId="667D4A72" w14:textId="77777777" w:rsidR="001011A3" w:rsidRDefault="001011A3" w:rsidP="001011A3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- по результатам промежуточной аттестации (полугодовые или годовые отметки) по учебному предмету</w:t>
            </w:r>
          </w:p>
          <w:p w14:paraId="6F9DD2C0" w14:textId="77777777" w:rsidR="001011A3" w:rsidRDefault="001011A3" w:rsidP="001011A3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                                         ИЛИ</w:t>
            </w:r>
          </w:p>
          <w:p w14:paraId="57E34FA4" w14:textId="14AAF9B4" w:rsidR="001011A3" w:rsidRPr="00E378FA" w:rsidRDefault="001011A3" w:rsidP="001011A3">
            <w:pPr>
              <w:ind w:firstLine="0"/>
            </w:pPr>
            <w:r>
              <w:rPr>
                <w:color w:val="000000" w:themeColor="text1"/>
              </w:rPr>
              <w:t xml:space="preserve">       - по итогам мониторингов и иных форм контроля, проводимых организацией (при наличии)</w:t>
            </w:r>
          </w:p>
        </w:tc>
        <w:tc>
          <w:tcPr>
            <w:tcW w:w="5002" w:type="dxa"/>
            <w:vAlign w:val="center"/>
          </w:tcPr>
          <w:p w14:paraId="46733998" w14:textId="164C1DAB" w:rsidR="001011A3" w:rsidRPr="00E378FA" w:rsidRDefault="001011A3" w:rsidP="001011A3">
            <w:pPr>
              <w:ind w:firstLine="0"/>
            </w:pPr>
            <w:r>
              <w:t>Информационная справка аттестуемого, заверенная руководителем</w:t>
            </w:r>
          </w:p>
        </w:tc>
      </w:tr>
      <w:tr w:rsidR="001011A3" w:rsidRPr="00E378FA" w14:paraId="0555D091" w14:textId="77777777" w:rsidTr="00C32044">
        <w:trPr>
          <w:trHeight w:val="914"/>
        </w:trPr>
        <w:tc>
          <w:tcPr>
            <w:tcW w:w="486" w:type="dxa"/>
            <w:vMerge w:val="restart"/>
            <w:vAlign w:val="center"/>
          </w:tcPr>
          <w:p w14:paraId="78FA0063" w14:textId="4F73AA95" w:rsidR="001011A3" w:rsidRPr="00E378FA" w:rsidRDefault="001011A3" w:rsidP="001011A3">
            <w:pPr>
              <w:ind w:firstLine="0"/>
            </w:pPr>
            <w:r>
              <w:t>2</w:t>
            </w:r>
          </w:p>
        </w:tc>
        <w:tc>
          <w:tcPr>
            <w:tcW w:w="3484" w:type="dxa"/>
            <w:vMerge w:val="restart"/>
            <w:vAlign w:val="center"/>
          </w:tcPr>
          <w:p w14:paraId="1A1626B4" w14:textId="77777777" w:rsidR="001011A3" w:rsidRDefault="001011A3" w:rsidP="001011A3">
            <w:pPr>
              <w:ind w:firstLine="0"/>
            </w:pPr>
            <w:r>
              <w:rPr>
                <w:b/>
              </w:rPr>
              <w:t>Достижение обучающимися положительных результатов</w:t>
            </w:r>
            <w:r>
              <w:t xml:space="preserve">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      </w:r>
            <w:r>
              <w:rPr>
                <w:i/>
              </w:rPr>
              <w:t xml:space="preserve"> (Постановление Правительства Российской Федерации от 5 августа 2013 г. №662 «Об осуществлении мониторинга системы образовании»)</w:t>
            </w:r>
          </w:p>
          <w:p w14:paraId="5ED78AE6" w14:textId="77777777" w:rsidR="001011A3" w:rsidRDefault="001011A3" w:rsidP="001011A3">
            <w:pPr>
              <w:ind w:firstLine="0"/>
            </w:pPr>
          </w:p>
          <w:p w14:paraId="29EDD9FD" w14:textId="65E2F8E7" w:rsidR="001011A3" w:rsidRPr="001011A3" w:rsidRDefault="001011A3" w:rsidP="001011A3">
            <w:pPr>
              <w:ind w:firstLine="0"/>
            </w:pPr>
            <w:r>
              <w:rPr>
                <w:b/>
                <w:bCs/>
              </w:rPr>
              <w:t>Учитываются результаты только педагогических работников, реализующих основные образовательные программы по предметам, входящим в перечень Всероссийских проверочных работ, государственной итоговой аттестации</w:t>
            </w:r>
          </w:p>
        </w:tc>
        <w:tc>
          <w:tcPr>
            <w:tcW w:w="6520" w:type="dxa"/>
            <w:gridSpan w:val="2"/>
            <w:vAlign w:val="center"/>
          </w:tcPr>
          <w:p w14:paraId="24D09AD9" w14:textId="011AF314" w:rsidR="001011A3" w:rsidRPr="00F330AB" w:rsidRDefault="001011A3" w:rsidP="001011A3">
            <w:pPr>
              <w:ind w:firstLine="0"/>
              <w:rPr>
                <w:b/>
              </w:rPr>
            </w:pPr>
            <w:r>
              <w:lastRenderedPageBreak/>
              <w:t xml:space="preserve">Обучающиеся образовательной организации </w:t>
            </w:r>
            <w:r>
              <w:rPr>
                <w:color w:val="000000" w:themeColor="text1"/>
              </w:rPr>
              <w:t xml:space="preserve">в межаттестационный период </w:t>
            </w:r>
            <w:r>
              <w:t xml:space="preserve">по результатам государственной итоговой аттестации / итоговой аттестации выпускников, в том числе в форме демонстрационного экзамена </w:t>
            </w:r>
            <w:r>
              <w:rPr>
                <w:color w:val="000000" w:themeColor="text1"/>
              </w:rPr>
              <w:t xml:space="preserve">– демонстрируют </w:t>
            </w:r>
            <w:r>
              <w:rPr>
                <w:bCs/>
                <w:color w:val="000000" w:themeColor="text1"/>
              </w:rPr>
              <w:t>достижение высоких результатов</w:t>
            </w:r>
            <w:r>
              <w:rPr>
                <w:b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освоения образовательных программ </w:t>
            </w:r>
          </w:p>
        </w:tc>
        <w:tc>
          <w:tcPr>
            <w:tcW w:w="5002" w:type="dxa"/>
            <w:vAlign w:val="center"/>
          </w:tcPr>
          <w:p w14:paraId="71D14BCC" w14:textId="01EC0476" w:rsidR="001011A3" w:rsidRPr="00E378FA" w:rsidRDefault="001011A3" w:rsidP="001011A3">
            <w:pPr>
              <w:ind w:firstLine="0"/>
            </w:pPr>
            <w:r>
              <w:t>Информационная справка аттестуемого, заверенная руководителем</w:t>
            </w:r>
          </w:p>
        </w:tc>
      </w:tr>
      <w:tr w:rsidR="001011A3" w:rsidRPr="00E378FA" w14:paraId="190A0BFC" w14:textId="77777777" w:rsidTr="00C32044">
        <w:trPr>
          <w:trHeight w:val="914"/>
        </w:trPr>
        <w:tc>
          <w:tcPr>
            <w:tcW w:w="486" w:type="dxa"/>
            <w:vMerge/>
            <w:vAlign w:val="center"/>
          </w:tcPr>
          <w:p w14:paraId="62F28CA7" w14:textId="77777777" w:rsidR="001011A3" w:rsidRPr="00E378FA" w:rsidRDefault="001011A3" w:rsidP="001011A3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E0AC31B" w14:textId="77777777" w:rsidR="001011A3" w:rsidRPr="00DF0B9D" w:rsidRDefault="001011A3" w:rsidP="001011A3">
            <w:pPr>
              <w:ind w:firstLine="0"/>
              <w:rPr>
                <w:b/>
              </w:rPr>
            </w:pPr>
          </w:p>
        </w:tc>
        <w:tc>
          <w:tcPr>
            <w:tcW w:w="6520" w:type="dxa"/>
            <w:gridSpan w:val="2"/>
            <w:vAlign w:val="center"/>
          </w:tcPr>
          <w:p w14:paraId="4DEB8D84" w14:textId="5673CD34" w:rsidR="001011A3" w:rsidRPr="00F330AB" w:rsidRDefault="001011A3" w:rsidP="001011A3">
            <w:pPr>
              <w:ind w:firstLine="0"/>
              <w:rPr>
                <w:b/>
              </w:rPr>
            </w:pPr>
            <w:r>
              <w:t xml:space="preserve">По результатам Всероссийских проверочных работ и других мониторинговых исследований, установленных Правительством РФ, демонстрируются </w:t>
            </w:r>
            <w:r>
              <w:rPr>
                <w:b/>
                <w:color w:val="000000" w:themeColor="text1"/>
              </w:rPr>
              <w:t xml:space="preserve">достижение положительных результатов </w:t>
            </w:r>
            <w:r>
              <w:t>освоения основных образовательных программ в межаттестационный период</w:t>
            </w:r>
          </w:p>
        </w:tc>
        <w:tc>
          <w:tcPr>
            <w:tcW w:w="5002" w:type="dxa"/>
            <w:vAlign w:val="center"/>
          </w:tcPr>
          <w:p w14:paraId="60A0EF52" w14:textId="33941AEB" w:rsidR="001011A3" w:rsidRPr="00E378FA" w:rsidRDefault="001011A3" w:rsidP="001011A3">
            <w:pPr>
              <w:ind w:firstLine="0"/>
            </w:pPr>
            <w:r>
              <w:t>Информационная справка аттестуемого, заверенная руководителем</w:t>
            </w:r>
          </w:p>
        </w:tc>
      </w:tr>
      <w:tr w:rsidR="00204784" w:rsidRPr="00E378FA" w14:paraId="6AA6FE4A" w14:textId="77777777" w:rsidTr="00C32044">
        <w:tc>
          <w:tcPr>
            <w:tcW w:w="486" w:type="dxa"/>
            <w:vMerge w:val="restart"/>
            <w:vAlign w:val="center"/>
          </w:tcPr>
          <w:p w14:paraId="057B9117" w14:textId="77777777" w:rsidR="00204784" w:rsidRPr="00E378FA" w:rsidRDefault="00204784" w:rsidP="00352079">
            <w:pPr>
              <w:ind w:firstLine="0"/>
            </w:pPr>
            <w:r w:rsidRPr="00E378FA">
              <w:t>3</w:t>
            </w:r>
          </w:p>
        </w:tc>
        <w:tc>
          <w:tcPr>
            <w:tcW w:w="3484" w:type="dxa"/>
            <w:vMerge w:val="restart"/>
            <w:vAlign w:val="center"/>
          </w:tcPr>
          <w:p w14:paraId="7079DF91" w14:textId="77777777" w:rsidR="00204784" w:rsidRPr="00E378FA" w:rsidRDefault="00204784" w:rsidP="00352079">
            <w:pPr>
              <w:ind w:firstLine="0"/>
            </w:pPr>
            <w:r w:rsidRPr="00E378FA">
              <w:rPr>
                <w:b/>
              </w:rPr>
              <w:t>Выявление и развитие</w:t>
            </w:r>
            <w:r w:rsidRPr="00E378FA">
              <w:t xml:space="preserve">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      </w:r>
          </w:p>
        </w:tc>
        <w:tc>
          <w:tcPr>
            <w:tcW w:w="6520" w:type="dxa"/>
            <w:gridSpan w:val="2"/>
            <w:vAlign w:val="center"/>
          </w:tcPr>
          <w:p w14:paraId="0E82B112" w14:textId="77777777" w:rsidR="00204784" w:rsidRPr="00E378FA" w:rsidRDefault="00204784" w:rsidP="00DF0B9D">
            <w:pPr>
              <w:ind w:firstLine="0"/>
            </w:pPr>
            <w:r w:rsidRPr="00E378FA">
              <w:t xml:space="preserve">Аттестуемый применяет в своей деятельности </w:t>
            </w:r>
            <w:r w:rsidR="00F57EBC">
              <w:t>в межаттестационный период</w:t>
            </w:r>
            <w:r w:rsidRPr="00E378FA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E378FA">
              <w:t xml:space="preserve">педагогические технологии (методики), используемые </w:t>
            </w:r>
            <w:r w:rsidRPr="00E378FA">
              <w:rPr>
                <w:b/>
              </w:rPr>
              <w:t xml:space="preserve">для выявления </w:t>
            </w:r>
            <w:r w:rsidR="00C32044">
              <w:rPr>
                <w:b/>
              </w:rPr>
              <w:t>И</w:t>
            </w:r>
            <w:r w:rsidRPr="00E378FA">
              <w:rPr>
                <w:b/>
              </w:rPr>
              <w:t xml:space="preserve"> развития</w:t>
            </w:r>
            <w:r w:rsidRPr="00E378FA">
              <w:t xml:space="preserve"> у обучающихся и воспитанников </w:t>
            </w:r>
            <w:r w:rsidR="00016518" w:rsidRPr="00F62777">
              <w:rPr>
                <w:rFonts w:eastAsia="Times New Roman"/>
                <w:spacing w:val="-2"/>
              </w:rPr>
              <w:t>(в</w:t>
            </w:r>
            <w:r w:rsidR="00016518" w:rsidRPr="00E378FA">
              <w:rPr>
                <w:rFonts w:eastAsia="Times New Roman"/>
                <w:spacing w:val="-2"/>
              </w:rPr>
              <w:t xml:space="preserve"> том числе с особыми образовательными потребностями)</w:t>
            </w:r>
            <w:r w:rsidR="00016518">
              <w:rPr>
                <w:rFonts w:eastAsia="Times New Roman"/>
                <w:spacing w:val="-2"/>
              </w:rPr>
              <w:t xml:space="preserve"> </w:t>
            </w:r>
            <w:r w:rsidRPr="00E378FA">
              <w:t>способностей к научной (интеллектуальной), творческой, физкультурно-спортивной</w:t>
            </w:r>
            <w:r>
              <w:t xml:space="preserve"> деятельност</w:t>
            </w:r>
            <w:r w:rsidR="00115C68">
              <w:t>и</w:t>
            </w:r>
          </w:p>
        </w:tc>
        <w:tc>
          <w:tcPr>
            <w:tcW w:w="5002" w:type="dxa"/>
            <w:vAlign w:val="center"/>
          </w:tcPr>
          <w:p w14:paraId="46CFA886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2781043B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1B8C2653" w14:textId="77777777" w:rsidR="00204784" w:rsidRPr="00E378FA" w:rsidRDefault="00204784" w:rsidP="00E04780">
            <w:pPr>
              <w:ind w:firstLine="0"/>
            </w:pPr>
            <w:r w:rsidRPr="00E378FA">
              <w:t xml:space="preserve"> </w:t>
            </w: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450BD69E" w14:textId="77777777" w:rsidTr="00C32044">
        <w:tc>
          <w:tcPr>
            <w:tcW w:w="486" w:type="dxa"/>
            <w:vMerge/>
            <w:vAlign w:val="center"/>
          </w:tcPr>
          <w:p w14:paraId="2376494E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BE708C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3949AE03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осуществляет личное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 </w:t>
            </w:r>
          </w:p>
        </w:tc>
        <w:tc>
          <w:tcPr>
            <w:tcW w:w="5002" w:type="dxa"/>
            <w:vAlign w:val="center"/>
          </w:tcPr>
          <w:p w14:paraId="5AA58780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B4C0E3F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4FCB4B12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284580D1" w14:textId="77777777" w:rsidTr="00C32044">
        <w:trPr>
          <w:trHeight w:val="132"/>
        </w:trPr>
        <w:tc>
          <w:tcPr>
            <w:tcW w:w="486" w:type="dxa"/>
            <w:vMerge/>
            <w:vAlign w:val="center"/>
          </w:tcPr>
          <w:p w14:paraId="72354682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0DEE4A3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01F5FAFD" w14:textId="77777777" w:rsidR="00204784" w:rsidRPr="00E378FA" w:rsidRDefault="00204784" w:rsidP="00E04780">
            <w:pPr>
              <w:ind w:firstLine="0"/>
            </w:pPr>
            <w:r w:rsidRPr="00E378FA">
              <w:t xml:space="preserve">Обучающиеся </w:t>
            </w:r>
            <w:r w:rsidR="00C32044">
              <w:t xml:space="preserve">(воспитанники) </w:t>
            </w:r>
            <w:r w:rsidR="00F57EBC">
              <w:t>в межаттестационный период</w:t>
            </w:r>
            <w:r w:rsidRPr="00E378FA">
              <w:rPr>
                <w:b/>
                <w:bCs/>
              </w:rPr>
              <w:t xml:space="preserve"> являются победителями и призерами </w:t>
            </w:r>
            <w:r w:rsidRPr="00E378FA">
              <w:t xml:space="preserve">конкурсов, соревнований, олимпиад, научных конференций в очном или заочном (дистанционном) формате – при личном руководстве аттестуемого. </w:t>
            </w:r>
          </w:p>
        </w:tc>
        <w:tc>
          <w:tcPr>
            <w:tcW w:w="3402" w:type="dxa"/>
            <w:vAlign w:val="center"/>
          </w:tcPr>
          <w:p w14:paraId="54AA711C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и (или)</w:t>
            </w:r>
          </w:p>
          <w:p w14:paraId="29C2232A" w14:textId="77777777" w:rsidR="00204784" w:rsidRPr="00E378FA" w:rsidRDefault="00204784" w:rsidP="00E04780">
            <w:pPr>
              <w:ind w:firstLine="0"/>
            </w:pPr>
          </w:p>
          <w:p w14:paraId="17CBC146" w14:textId="77777777" w:rsidR="00204784" w:rsidRPr="00E378FA" w:rsidRDefault="00204784" w:rsidP="00E04780">
            <w:pPr>
              <w:ind w:firstLine="0"/>
            </w:pPr>
            <w:r w:rsidRPr="00E378FA">
              <w:t>на региональном  уровне и (или)</w:t>
            </w:r>
          </w:p>
          <w:p w14:paraId="7EC26B0D" w14:textId="77777777" w:rsidR="00204784" w:rsidRPr="00E378FA" w:rsidRDefault="00204784" w:rsidP="00E04780">
            <w:pPr>
              <w:ind w:firstLine="0"/>
            </w:pPr>
          </w:p>
          <w:p w14:paraId="0391BCA6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 и (или)</w:t>
            </w:r>
          </w:p>
          <w:p w14:paraId="08FEE794" w14:textId="77777777" w:rsidR="00204784" w:rsidRPr="00E378FA" w:rsidRDefault="00204784" w:rsidP="00E04780">
            <w:pPr>
              <w:ind w:firstLine="0"/>
            </w:pPr>
          </w:p>
          <w:p w14:paraId="3606BFE1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3BFBED89" w14:textId="77777777" w:rsidR="00204784" w:rsidRPr="00E378FA" w:rsidRDefault="00204784" w:rsidP="00E04780">
            <w:pPr>
              <w:ind w:firstLine="0"/>
            </w:pPr>
          </w:p>
          <w:p w14:paraId="4AD46F98" w14:textId="77777777" w:rsidR="00204784" w:rsidRPr="00E378FA" w:rsidRDefault="00204784" w:rsidP="00E04780">
            <w:pPr>
              <w:ind w:firstLine="0"/>
              <w:jc w:val="left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52C9F75B" w14:textId="77777777" w:rsidR="00685A6F" w:rsidRDefault="00685A6F" w:rsidP="00685A6F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29232F6F" w14:textId="77777777" w:rsidR="00685A6F" w:rsidRDefault="00685A6F" w:rsidP="00685A6F">
            <w:pPr>
              <w:ind w:firstLine="0"/>
            </w:pPr>
            <w:r>
              <w:t>ИЛИ</w:t>
            </w:r>
          </w:p>
          <w:p w14:paraId="45DF72D7" w14:textId="40510749" w:rsidR="00204784" w:rsidRPr="00E378FA" w:rsidRDefault="00685A6F" w:rsidP="00DF0B9D">
            <w:pPr>
              <w:ind w:firstLine="0"/>
            </w:pPr>
            <w:r w:rsidRPr="00992D60">
              <w:t xml:space="preserve"> </w:t>
            </w:r>
            <w:r>
              <w:t xml:space="preserve">электронное портфолио </w:t>
            </w:r>
            <w:r w:rsidRPr="00992D60">
              <w:t>(по желанию)</w:t>
            </w:r>
            <w:r>
              <w:t>,</w:t>
            </w:r>
          </w:p>
        </w:tc>
      </w:tr>
      <w:tr w:rsidR="00204784" w:rsidRPr="00DF0B9D" w14:paraId="6C3A6C2D" w14:textId="77777777" w:rsidTr="00C32044">
        <w:trPr>
          <w:trHeight w:val="1221"/>
        </w:trPr>
        <w:tc>
          <w:tcPr>
            <w:tcW w:w="486" w:type="dxa"/>
            <w:vMerge w:val="restart"/>
            <w:vAlign w:val="center"/>
          </w:tcPr>
          <w:p w14:paraId="0D6B9C2F" w14:textId="1B10F8C3" w:rsidR="00204784" w:rsidRPr="00E378FA" w:rsidRDefault="00F56B1D" w:rsidP="00352079">
            <w:pPr>
              <w:ind w:firstLine="0"/>
            </w:pPr>
            <w:r>
              <w:t>4</w:t>
            </w:r>
          </w:p>
        </w:tc>
        <w:tc>
          <w:tcPr>
            <w:tcW w:w="3484" w:type="dxa"/>
            <w:vMerge w:val="restart"/>
            <w:vAlign w:val="center"/>
          </w:tcPr>
          <w:p w14:paraId="74536AC6" w14:textId="77777777" w:rsidR="00204784" w:rsidRPr="00E378FA" w:rsidRDefault="00204784" w:rsidP="0083793E">
            <w:pPr>
              <w:ind w:firstLine="0"/>
            </w:pPr>
            <w:r w:rsidRPr="00DF0B9D">
              <w:rPr>
                <w:b/>
              </w:rPr>
              <w:t>Личный вклад</w:t>
            </w:r>
            <w:r w:rsidRPr="00E378FA">
              <w:t xml:space="preserve">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  <w:tc>
          <w:tcPr>
            <w:tcW w:w="3118" w:type="dxa"/>
            <w:vAlign w:val="center"/>
          </w:tcPr>
          <w:p w14:paraId="3F341482" w14:textId="74777CFD" w:rsidR="00204784" w:rsidRPr="00E378FA" w:rsidRDefault="00204784" w:rsidP="00E04780">
            <w:pPr>
              <w:ind w:firstLine="0"/>
            </w:pPr>
            <w:r w:rsidRPr="00E378FA">
              <w:t xml:space="preserve">Аттестуемый транслирует опыт практических результатов своей профессиональной деятельности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E378FA">
              <w:rPr>
                <w:b/>
              </w:rPr>
              <w:t xml:space="preserve">не менее </w:t>
            </w:r>
            <w:r w:rsidR="00F91905">
              <w:rPr>
                <w:b/>
              </w:rPr>
              <w:t>5</w:t>
            </w:r>
            <w:r w:rsidRPr="00E378FA">
              <w:rPr>
                <w:b/>
              </w:rPr>
              <w:t xml:space="preserve"> представлений </w:t>
            </w:r>
            <w:r w:rsidRPr="00E378FA">
              <w:rPr>
                <w:bCs/>
              </w:rPr>
              <w:t>(выступления, печатные и (или) электронные публикации и др.),</w:t>
            </w:r>
            <w:r w:rsidRPr="00E378FA">
              <w:rPr>
                <w:b/>
              </w:rPr>
              <w:t xml:space="preserve"> </w:t>
            </w:r>
            <w:r w:rsidRPr="00E378FA">
              <w:t xml:space="preserve"> </w:t>
            </w:r>
            <w:r w:rsidR="002A37D0">
              <w:t>за</w:t>
            </w:r>
            <w:r w:rsidR="00F57EBC">
              <w:t xml:space="preserve"> межаттестационный период</w:t>
            </w:r>
          </w:p>
        </w:tc>
        <w:tc>
          <w:tcPr>
            <w:tcW w:w="3402" w:type="dxa"/>
            <w:vAlign w:val="center"/>
          </w:tcPr>
          <w:p w14:paraId="4C038C54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3F2B48D5" w14:textId="77777777" w:rsidR="00204784" w:rsidRPr="00E378FA" w:rsidRDefault="00204784" w:rsidP="00E04780">
            <w:pPr>
              <w:ind w:firstLine="0"/>
            </w:pPr>
          </w:p>
          <w:p w14:paraId="7A95F6CE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62A3E76" w14:textId="77777777" w:rsidR="00204784" w:rsidRPr="00E378FA" w:rsidRDefault="00204784" w:rsidP="00E04780">
            <w:pPr>
              <w:ind w:firstLine="0"/>
            </w:pPr>
          </w:p>
          <w:p w14:paraId="7DAB17FE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27C47764" w14:textId="77777777" w:rsidR="00204784" w:rsidRPr="00E378FA" w:rsidRDefault="00204784" w:rsidP="00E04780">
            <w:pPr>
              <w:ind w:firstLine="0"/>
            </w:pPr>
          </w:p>
          <w:p w14:paraId="37250494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22D8606" w14:textId="77777777" w:rsidR="00204784" w:rsidRPr="00E378FA" w:rsidRDefault="00204784" w:rsidP="00E04780">
            <w:pPr>
              <w:ind w:firstLine="0"/>
            </w:pPr>
          </w:p>
          <w:p w14:paraId="477B4901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  <w:p w14:paraId="5FAC8760" w14:textId="77777777" w:rsidR="00204784" w:rsidRPr="00E378FA" w:rsidRDefault="00204784" w:rsidP="00E04780"/>
        </w:tc>
        <w:tc>
          <w:tcPr>
            <w:tcW w:w="5002" w:type="dxa"/>
            <w:vAlign w:val="center"/>
          </w:tcPr>
          <w:p w14:paraId="78D249CF" w14:textId="2363E8DA" w:rsidR="00685A6F" w:rsidRPr="00DF0B9D" w:rsidRDefault="00685A6F" w:rsidP="00685A6F">
            <w:pPr>
              <w:ind w:firstLine="0"/>
            </w:pPr>
            <w:r w:rsidRPr="00DF0B9D">
              <w:t xml:space="preserve">Информационная справка аттестуемого </w:t>
            </w:r>
          </w:p>
          <w:p w14:paraId="61AB95A4" w14:textId="48F46517" w:rsidR="002A37D0" w:rsidRDefault="00685A6F" w:rsidP="002A37D0">
            <w:pPr>
              <w:ind w:firstLine="0"/>
            </w:pPr>
            <w:r w:rsidRPr="00DF0B9D">
              <w:t>ИЛИ</w:t>
            </w:r>
          </w:p>
          <w:p w14:paraId="0E98A63F" w14:textId="77777777" w:rsidR="002A37D0" w:rsidRPr="00992D60" w:rsidRDefault="002A37D0" w:rsidP="002A37D0">
            <w:pPr>
              <w:ind w:firstLine="0"/>
            </w:pPr>
            <w:r w:rsidRPr="000724ED">
              <w:t>электронное портфолио</w:t>
            </w:r>
            <w:r>
              <w:t xml:space="preserve"> аттестуемого (по желанию)</w:t>
            </w:r>
          </w:p>
          <w:p w14:paraId="112E876C" w14:textId="77777777" w:rsidR="002A37D0" w:rsidRDefault="002A37D0" w:rsidP="002A37D0">
            <w:pPr>
              <w:ind w:firstLine="0"/>
            </w:pPr>
          </w:p>
          <w:p w14:paraId="410DE71E" w14:textId="77777777" w:rsidR="002A37D0" w:rsidRPr="00992D60" w:rsidRDefault="002A37D0" w:rsidP="002A37D0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14:paraId="4D683C2B" w14:textId="77777777" w:rsidR="002A37D0" w:rsidRDefault="002A37D0" w:rsidP="002A37D0">
            <w:pPr>
              <w:ind w:firstLine="0"/>
            </w:pPr>
            <w:r>
              <w:t>- в печатном виде;</w:t>
            </w:r>
          </w:p>
          <w:p w14:paraId="4BDCAF35" w14:textId="32D92865" w:rsidR="00204784" w:rsidRPr="00DF0B9D" w:rsidRDefault="002A37D0" w:rsidP="002A37D0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</w:p>
        </w:tc>
      </w:tr>
      <w:tr w:rsidR="00204784" w:rsidRPr="00E378FA" w14:paraId="36DE73D2" w14:textId="77777777" w:rsidTr="00C32044">
        <w:tc>
          <w:tcPr>
            <w:tcW w:w="486" w:type="dxa"/>
            <w:vMerge/>
            <w:vAlign w:val="center"/>
          </w:tcPr>
          <w:p w14:paraId="1854F815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EBDE951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26AC77EF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участвует в реализации проектов экспериментальной и инновационной деятельности </w:t>
            </w:r>
            <w:r w:rsidR="00F57EBC">
              <w:t>в межаттестационный период</w:t>
            </w:r>
          </w:p>
        </w:tc>
        <w:tc>
          <w:tcPr>
            <w:tcW w:w="5002" w:type="dxa"/>
            <w:vAlign w:val="center"/>
          </w:tcPr>
          <w:p w14:paraId="2A80740B" w14:textId="7FC8141C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CF0845E" w14:textId="77777777" w:rsidR="00204784" w:rsidRPr="00E378FA" w:rsidRDefault="00685A6F" w:rsidP="00E04780">
            <w:pPr>
              <w:ind w:firstLine="0"/>
            </w:pPr>
            <w:r>
              <w:t>ИЛИ</w:t>
            </w:r>
          </w:p>
          <w:p w14:paraId="5212D0BB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0424162C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0F0E099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2893D36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4A23056B" w14:textId="77777777" w:rsidR="00204784" w:rsidRPr="00E378FA" w:rsidRDefault="00204784" w:rsidP="00F57EBC">
            <w:pPr>
              <w:ind w:firstLine="0"/>
            </w:pPr>
            <w:r w:rsidRPr="00E378FA">
              <w:t>Аттестуемый транслирует опыт экспериментальной и инновационной деятельности</w:t>
            </w:r>
            <w:r w:rsidR="00F57EBC">
              <w:t xml:space="preserve"> 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3C93A746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0784F443" w14:textId="77777777" w:rsidR="00204784" w:rsidRPr="00E378FA" w:rsidRDefault="00204784" w:rsidP="00E04780">
            <w:pPr>
              <w:ind w:firstLine="0"/>
            </w:pPr>
          </w:p>
          <w:p w14:paraId="129B5AED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CFBEC7E" w14:textId="77777777" w:rsidR="00204784" w:rsidRPr="00E378FA" w:rsidRDefault="00204784" w:rsidP="00E04780">
            <w:pPr>
              <w:ind w:firstLine="0"/>
            </w:pPr>
          </w:p>
          <w:p w14:paraId="17AC9909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53779A1A" w14:textId="77777777" w:rsidR="00204784" w:rsidRPr="00E378FA" w:rsidRDefault="00204784" w:rsidP="00E04780">
            <w:pPr>
              <w:ind w:firstLine="0"/>
            </w:pPr>
          </w:p>
          <w:p w14:paraId="2E5FBB40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99F5DFE" w14:textId="77777777" w:rsidR="00204784" w:rsidRPr="00E378FA" w:rsidRDefault="00204784" w:rsidP="00E04780">
            <w:pPr>
              <w:ind w:firstLine="0"/>
            </w:pPr>
          </w:p>
          <w:p w14:paraId="61E5A7A6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425D64FE" w14:textId="39B8697D" w:rsidR="00685A6F" w:rsidRPr="00016518" w:rsidRDefault="00685A6F" w:rsidP="00685A6F">
            <w:pPr>
              <w:ind w:firstLine="0"/>
            </w:pPr>
            <w:r w:rsidRPr="00016518">
              <w:t xml:space="preserve">Информационная справка аттестуемого </w:t>
            </w:r>
          </w:p>
          <w:p w14:paraId="13F84E60" w14:textId="77777777" w:rsidR="00685A6F" w:rsidRPr="00016518" w:rsidRDefault="00685A6F" w:rsidP="00685A6F">
            <w:pPr>
              <w:ind w:firstLine="0"/>
            </w:pPr>
            <w:r w:rsidRPr="00016518">
              <w:t xml:space="preserve">ИЛИ </w:t>
            </w:r>
          </w:p>
          <w:p w14:paraId="2BEB7CEB" w14:textId="0866F3F3" w:rsidR="00685A6F" w:rsidRPr="00016518" w:rsidRDefault="00685A6F" w:rsidP="002A37D0">
            <w:pPr>
              <w:ind w:firstLine="0"/>
            </w:pPr>
            <w:r w:rsidRPr="00016518">
              <w:t>электронное портфолио (по желанию)</w:t>
            </w:r>
          </w:p>
        </w:tc>
      </w:tr>
      <w:tr w:rsidR="002A37D0" w:rsidRPr="00E378FA" w14:paraId="2FCB2165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1045FC60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67EFAD96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70E354F7" w14:textId="085ADF1C" w:rsidR="002A37D0" w:rsidRPr="00E378FA" w:rsidRDefault="002A37D0" w:rsidP="002A37D0">
            <w:pPr>
              <w:ind w:firstLine="0"/>
            </w:pPr>
            <w:r w:rsidRPr="00E378FA">
              <w:t xml:space="preserve">Аттестуемый участвует  в экспертной деятельности (в работе экспертных комиссий, жюри конкурсов по направлению профессиональной деятельности) </w:t>
            </w:r>
            <w:r>
              <w:t>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212DF949" w14:textId="77777777" w:rsidR="002A37D0" w:rsidRPr="00E378FA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7BC11D43" w14:textId="77777777" w:rsidR="002A37D0" w:rsidRPr="00E378FA" w:rsidRDefault="002A37D0" w:rsidP="002A37D0">
            <w:pPr>
              <w:ind w:firstLine="0"/>
            </w:pPr>
          </w:p>
          <w:p w14:paraId="3A8C98F0" w14:textId="77777777" w:rsidR="002A37D0" w:rsidRPr="00E378FA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3ED403EF" w14:textId="77777777" w:rsidR="002A37D0" w:rsidRPr="00E378FA" w:rsidRDefault="002A37D0" w:rsidP="002A37D0">
            <w:pPr>
              <w:ind w:firstLine="0"/>
            </w:pPr>
          </w:p>
          <w:p w14:paraId="66A7AC02" w14:textId="77777777" w:rsidR="002A37D0" w:rsidRPr="00E378FA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97EADCE" w14:textId="77777777" w:rsidR="002A37D0" w:rsidRPr="00E378FA" w:rsidRDefault="002A37D0" w:rsidP="002A37D0">
            <w:pPr>
              <w:ind w:firstLine="0"/>
            </w:pPr>
          </w:p>
          <w:p w14:paraId="1BDE92F4" w14:textId="77777777" w:rsidR="002A37D0" w:rsidRPr="00E378FA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44B84952" w14:textId="77777777" w:rsidR="002A37D0" w:rsidRPr="00E378FA" w:rsidRDefault="002A37D0" w:rsidP="002A37D0">
            <w:pPr>
              <w:ind w:firstLine="0"/>
            </w:pPr>
          </w:p>
          <w:p w14:paraId="5C3F8323" w14:textId="6CE1AED8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28FD8F6E" w14:textId="77777777" w:rsidR="002A37D0" w:rsidRDefault="002A37D0" w:rsidP="002A37D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22742549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0B96B5DA" w14:textId="506B3BAC" w:rsidR="002A37D0" w:rsidRPr="00016518" w:rsidRDefault="002A37D0" w:rsidP="002A37D0">
            <w:pPr>
              <w:ind w:firstLine="0"/>
            </w:pPr>
            <w:r>
              <w:t xml:space="preserve">электронное портфолио </w:t>
            </w:r>
            <w:r w:rsidRPr="00E378FA">
              <w:t>аттестуемого</w:t>
            </w:r>
            <w:r>
              <w:t xml:space="preserve"> (по желанию)</w:t>
            </w:r>
          </w:p>
        </w:tc>
      </w:tr>
      <w:tr w:rsidR="002A37D0" w:rsidRPr="00E378FA" w14:paraId="52131537" w14:textId="77777777" w:rsidTr="00C32044">
        <w:trPr>
          <w:trHeight w:val="859"/>
        </w:trPr>
        <w:tc>
          <w:tcPr>
            <w:tcW w:w="486" w:type="dxa"/>
            <w:vMerge w:val="restart"/>
            <w:vAlign w:val="center"/>
          </w:tcPr>
          <w:p w14:paraId="133D9606" w14:textId="77777777" w:rsidR="002A37D0" w:rsidRPr="00E378FA" w:rsidRDefault="002A37D0" w:rsidP="002A37D0">
            <w:pPr>
              <w:ind w:firstLine="0"/>
            </w:pPr>
            <w:r w:rsidRPr="00E378FA">
              <w:t>5</w:t>
            </w:r>
          </w:p>
        </w:tc>
        <w:tc>
          <w:tcPr>
            <w:tcW w:w="3484" w:type="dxa"/>
            <w:vMerge w:val="restart"/>
            <w:vAlign w:val="center"/>
          </w:tcPr>
          <w:p w14:paraId="3CB11B8D" w14:textId="77777777" w:rsidR="002A37D0" w:rsidRPr="00E378FA" w:rsidRDefault="002A37D0" w:rsidP="002A37D0">
            <w:pPr>
              <w:ind w:firstLine="0"/>
            </w:pPr>
            <w:bookmarkStart w:id="1" w:name="_Hlk187925688"/>
            <w:r w:rsidRPr="00E378FA">
              <w:t>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      </w:r>
            <w:bookmarkEnd w:id="1"/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717AD2FA" w14:textId="77777777" w:rsidR="002A37D0" w:rsidRPr="00893BEE" w:rsidRDefault="002A37D0" w:rsidP="002A37D0">
            <w:pPr>
              <w:ind w:firstLine="0"/>
            </w:pPr>
            <w:r w:rsidRPr="00893BEE">
              <w:t xml:space="preserve">Аттестуемый является автором (соавтором) </w:t>
            </w:r>
            <w:r>
              <w:t>в межаттестационный период</w:t>
            </w:r>
            <w:r w:rsidRPr="00893BEE">
              <w:t>:</w:t>
            </w:r>
          </w:p>
          <w:p w14:paraId="0FFCAA1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образовательных программ урочной и внеурочной деятельности и (или)</w:t>
            </w:r>
          </w:p>
          <w:p w14:paraId="6B163C7F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дидактического, методического обеспечения их реализации, рекомендованных для использования на муниципальном уровне (и выше) и (или) </w:t>
            </w:r>
          </w:p>
          <w:p w14:paraId="4F1BD5E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79EA3C8F" w14:textId="77777777" w:rsidR="002A37D0" w:rsidRDefault="002A37D0" w:rsidP="002A37D0">
            <w:pPr>
              <w:ind w:firstLine="0"/>
            </w:pPr>
            <w:r>
              <w:t>И</w:t>
            </w:r>
            <w:r w:rsidRPr="00893BEE">
              <w:t xml:space="preserve">нформационная справка аттестуемого </w:t>
            </w:r>
          </w:p>
          <w:p w14:paraId="2A222FE3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7C93EDB4" w14:textId="0F14F103" w:rsidR="002A37D0" w:rsidRPr="00893BEE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  <w:tr w:rsidR="002A37D0" w:rsidRPr="00E378FA" w14:paraId="58035D35" w14:textId="77777777" w:rsidTr="00C32044">
        <w:trPr>
          <w:trHeight w:val="1788"/>
        </w:trPr>
        <w:tc>
          <w:tcPr>
            <w:tcW w:w="486" w:type="dxa"/>
            <w:vMerge/>
          </w:tcPr>
          <w:p w14:paraId="4121BE84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46969822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A572373" w14:textId="77777777" w:rsidR="002A37D0" w:rsidRPr="00E378FA" w:rsidRDefault="002A37D0" w:rsidP="002A37D0">
            <w:pPr>
              <w:ind w:firstLine="0"/>
            </w:pPr>
            <w:r w:rsidRPr="00E378FA">
              <w:t>Аттестуемый участвует в работе методических объединений</w:t>
            </w:r>
            <w:r>
              <w:t xml:space="preserve"> в межаттестационный период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F7B71D" w14:textId="77777777" w:rsidR="002A37D0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0938A031" w14:textId="77777777" w:rsidR="002A37D0" w:rsidRPr="00E378FA" w:rsidRDefault="002A37D0" w:rsidP="002A37D0">
            <w:pPr>
              <w:ind w:firstLine="0"/>
            </w:pPr>
          </w:p>
          <w:p w14:paraId="5C66244F" w14:textId="77777777" w:rsidR="002A37D0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558BC07E" w14:textId="77777777" w:rsidR="002A37D0" w:rsidRPr="00E378FA" w:rsidRDefault="002A37D0" w:rsidP="002A37D0">
            <w:pPr>
              <w:ind w:firstLine="0"/>
            </w:pPr>
          </w:p>
          <w:p w14:paraId="6D647AC9" w14:textId="77777777" w:rsidR="002A37D0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2C76921" w14:textId="77777777" w:rsidR="002A37D0" w:rsidRPr="00E378FA" w:rsidRDefault="002A37D0" w:rsidP="002A37D0">
            <w:pPr>
              <w:ind w:firstLine="0"/>
            </w:pPr>
          </w:p>
          <w:p w14:paraId="7718F76B" w14:textId="77777777" w:rsidR="002A37D0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13D8BB4F" w14:textId="77777777" w:rsidR="002A37D0" w:rsidRPr="00E378FA" w:rsidRDefault="002A37D0" w:rsidP="002A37D0">
            <w:pPr>
              <w:ind w:firstLine="0"/>
            </w:pPr>
          </w:p>
          <w:p w14:paraId="7C968DDA" w14:textId="77777777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36CCE154" w14:textId="72B3A8DD" w:rsidR="002A37D0" w:rsidRDefault="002A37D0" w:rsidP="002A37D0">
            <w:pPr>
              <w:ind w:firstLine="0"/>
            </w:pPr>
            <w:r w:rsidRPr="004D4CC5">
              <w:t>Информационная справка</w:t>
            </w:r>
            <w:r w:rsidRPr="00E378FA">
              <w:t xml:space="preserve"> аттестуемого </w:t>
            </w:r>
          </w:p>
          <w:p w14:paraId="6CED142D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5E2BF92F" w14:textId="7CDF7427" w:rsidR="002A37D0" w:rsidRPr="00E378FA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</w:tbl>
    <w:p w14:paraId="141BB1FE" w14:textId="77777777" w:rsidR="00BB42BD" w:rsidRPr="00E378FA" w:rsidRDefault="00BB42BD" w:rsidP="00CC213E">
      <w:pPr>
        <w:pStyle w:val="1"/>
        <w:spacing w:before="0" w:after="0"/>
        <w:ind w:hanging="284"/>
        <w:jc w:val="both"/>
        <w:rPr>
          <w:color w:val="auto"/>
        </w:rPr>
      </w:pPr>
      <w:r w:rsidRPr="00E378FA">
        <w:rPr>
          <w:color w:val="auto"/>
        </w:rPr>
        <w:t xml:space="preserve"> </w:t>
      </w:r>
    </w:p>
    <w:sectPr w:rsidR="00BB42BD" w:rsidRPr="00E378FA" w:rsidSect="00F23039">
      <w:pgSz w:w="16800" w:h="11900" w:orient="landscape"/>
      <w:pgMar w:top="709" w:right="498" w:bottom="709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6D7FB" w14:textId="77777777" w:rsidR="00595FCD" w:rsidRDefault="00595FCD">
      <w:r>
        <w:separator/>
      </w:r>
    </w:p>
  </w:endnote>
  <w:endnote w:type="continuationSeparator" w:id="0">
    <w:p w14:paraId="3F33D16D" w14:textId="77777777" w:rsidR="00595FCD" w:rsidRDefault="00595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21442" w14:textId="77777777" w:rsidR="00595FCD" w:rsidRDefault="00595FCD">
      <w:r>
        <w:separator/>
      </w:r>
    </w:p>
  </w:footnote>
  <w:footnote w:type="continuationSeparator" w:id="0">
    <w:p w14:paraId="510A3801" w14:textId="77777777" w:rsidR="00595FCD" w:rsidRDefault="00595F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A666C"/>
    <w:multiLevelType w:val="hybridMultilevel"/>
    <w:tmpl w:val="5B76467E"/>
    <w:lvl w:ilvl="0" w:tplc="1576A4DE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B6540"/>
    <w:multiLevelType w:val="hybridMultilevel"/>
    <w:tmpl w:val="0538A380"/>
    <w:lvl w:ilvl="0" w:tplc="1CE49D2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11761"/>
    <w:rsid w:val="00016518"/>
    <w:rsid w:val="00025637"/>
    <w:rsid w:val="00032C76"/>
    <w:rsid w:val="00042E07"/>
    <w:rsid w:val="00042E86"/>
    <w:rsid w:val="00045023"/>
    <w:rsid w:val="00046117"/>
    <w:rsid w:val="00066DB2"/>
    <w:rsid w:val="0007304D"/>
    <w:rsid w:val="000A42A0"/>
    <w:rsid w:val="000A66FD"/>
    <w:rsid w:val="000B2283"/>
    <w:rsid w:val="000C329C"/>
    <w:rsid w:val="000E26FA"/>
    <w:rsid w:val="000E574A"/>
    <w:rsid w:val="000F2433"/>
    <w:rsid w:val="000F536C"/>
    <w:rsid w:val="001011A3"/>
    <w:rsid w:val="001035A3"/>
    <w:rsid w:val="0011032C"/>
    <w:rsid w:val="00115C68"/>
    <w:rsid w:val="00122A09"/>
    <w:rsid w:val="001249C7"/>
    <w:rsid w:val="00136C6B"/>
    <w:rsid w:val="0014330B"/>
    <w:rsid w:val="00152ACA"/>
    <w:rsid w:val="00156FE8"/>
    <w:rsid w:val="0016475D"/>
    <w:rsid w:val="0017032A"/>
    <w:rsid w:val="001A66A3"/>
    <w:rsid w:val="001B68E5"/>
    <w:rsid w:val="001C25E0"/>
    <w:rsid w:val="001D6617"/>
    <w:rsid w:val="001D7F43"/>
    <w:rsid w:val="001E15AB"/>
    <w:rsid w:val="001E4DFD"/>
    <w:rsid w:val="001F1FAA"/>
    <w:rsid w:val="00204784"/>
    <w:rsid w:val="0022356F"/>
    <w:rsid w:val="002367FB"/>
    <w:rsid w:val="00254A33"/>
    <w:rsid w:val="00296553"/>
    <w:rsid w:val="002A03EB"/>
    <w:rsid w:val="002A1A61"/>
    <w:rsid w:val="002A37D0"/>
    <w:rsid w:val="002B0B60"/>
    <w:rsid w:val="002D1950"/>
    <w:rsid w:val="0031301B"/>
    <w:rsid w:val="00316C95"/>
    <w:rsid w:val="00333D6D"/>
    <w:rsid w:val="00352079"/>
    <w:rsid w:val="00354A97"/>
    <w:rsid w:val="00374BD8"/>
    <w:rsid w:val="00377A79"/>
    <w:rsid w:val="00382FB3"/>
    <w:rsid w:val="00383D29"/>
    <w:rsid w:val="003A3071"/>
    <w:rsid w:val="003B6F7C"/>
    <w:rsid w:val="003C1106"/>
    <w:rsid w:val="003D19E5"/>
    <w:rsid w:val="003D33FD"/>
    <w:rsid w:val="003E58C5"/>
    <w:rsid w:val="003F2A2A"/>
    <w:rsid w:val="004151A2"/>
    <w:rsid w:val="00416FB3"/>
    <w:rsid w:val="00427120"/>
    <w:rsid w:val="004336D1"/>
    <w:rsid w:val="00443F1B"/>
    <w:rsid w:val="004520B4"/>
    <w:rsid w:val="004526DD"/>
    <w:rsid w:val="004578A4"/>
    <w:rsid w:val="00464D18"/>
    <w:rsid w:val="004826D2"/>
    <w:rsid w:val="00484317"/>
    <w:rsid w:val="004B1597"/>
    <w:rsid w:val="004D4CC5"/>
    <w:rsid w:val="004D6121"/>
    <w:rsid w:val="00505710"/>
    <w:rsid w:val="0052160A"/>
    <w:rsid w:val="00524C9E"/>
    <w:rsid w:val="00545108"/>
    <w:rsid w:val="0055543B"/>
    <w:rsid w:val="00567B44"/>
    <w:rsid w:val="00574564"/>
    <w:rsid w:val="005812E2"/>
    <w:rsid w:val="00584632"/>
    <w:rsid w:val="00595F88"/>
    <w:rsid w:val="00595FCD"/>
    <w:rsid w:val="005A304B"/>
    <w:rsid w:val="005A33E1"/>
    <w:rsid w:val="005A6B54"/>
    <w:rsid w:val="005A738C"/>
    <w:rsid w:val="005C290F"/>
    <w:rsid w:val="005C419C"/>
    <w:rsid w:val="005F59C0"/>
    <w:rsid w:val="0060077D"/>
    <w:rsid w:val="006070F4"/>
    <w:rsid w:val="006145A5"/>
    <w:rsid w:val="00617920"/>
    <w:rsid w:val="006270AB"/>
    <w:rsid w:val="00652E00"/>
    <w:rsid w:val="00663005"/>
    <w:rsid w:val="00664464"/>
    <w:rsid w:val="0068257C"/>
    <w:rsid w:val="00685A6F"/>
    <w:rsid w:val="006A67A6"/>
    <w:rsid w:val="006A710F"/>
    <w:rsid w:val="006B34AB"/>
    <w:rsid w:val="006D2B39"/>
    <w:rsid w:val="006D418E"/>
    <w:rsid w:val="006D66E0"/>
    <w:rsid w:val="006E2FAB"/>
    <w:rsid w:val="006F7139"/>
    <w:rsid w:val="0070774F"/>
    <w:rsid w:val="00715AD9"/>
    <w:rsid w:val="00724CF6"/>
    <w:rsid w:val="00724EB2"/>
    <w:rsid w:val="007306B3"/>
    <w:rsid w:val="007342FB"/>
    <w:rsid w:val="0074194B"/>
    <w:rsid w:val="007817D3"/>
    <w:rsid w:val="00784E8A"/>
    <w:rsid w:val="00786B3E"/>
    <w:rsid w:val="007B040C"/>
    <w:rsid w:val="007C7126"/>
    <w:rsid w:val="007D021A"/>
    <w:rsid w:val="007E638D"/>
    <w:rsid w:val="007F5360"/>
    <w:rsid w:val="007F7749"/>
    <w:rsid w:val="00800D4C"/>
    <w:rsid w:val="00805E40"/>
    <w:rsid w:val="00812977"/>
    <w:rsid w:val="00830565"/>
    <w:rsid w:val="00850E83"/>
    <w:rsid w:val="008714B2"/>
    <w:rsid w:val="00871672"/>
    <w:rsid w:val="00871F21"/>
    <w:rsid w:val="00874186"/>
    <w:rsid w:val="008765FE"/>
    <w:rsid w:val="008778F5"/>
    <w:rsid w:val="008B18D2"/>
    <w:rsid w:val="008B30E9"/>
    <w:rsid w:val="008D416D"/>
    <w:rsid w:val="009001B1"/>
    <w:rsid w:val="009122F2"/>
    <w:rsid w:val="00912CF8"/>
    <w:rsid w:val="00915570"/>
    <w:rsid w:val="00926A73"/>
    <w:rsid w:val="009457D3"/>
    <w:rsid w:val="0096021B"/>
    <w:rsid w:val="00962812"/>
    <w:rsid w:val="00962BC6"/>
    <w:rsid w:val="0097400B"/>
    <w:rsid w:val="0097533C"/>
    <w:rsid w:val="009770AB"/>
    <w:rsid w:val="009A192A"/>
    <w:rsid w:val="009B1E9E"/>
    <w:rsid w:val="009B45DF"/>
    <w:rsid w:val="009C46E3"/>
    <w:rsid w:val="009E24BE"/>
    <w:rsid w:val="009E3D3F"/>
    <w:rsid w:val="00A05BCD"/>
    <w:rsid w:val="00A13EDB"/>
    <w:rsid w:val="00A20A90"/>
    <w:rsid w:val="00A26151"/>
    <w:rsid w:val="00A26CCC"/>
    <w:rsid w:val="00A35E22"/>
    <w:rsid w:val="00A63D2F"/>
    <w:rsid w:val="00AB1DCC"/>
    <w:rsid w:val="00AD0002"/>
    <w:rsid w:val="00AD74FF"/>
    <w:rsid w:val="00AE2C24"/>
    <w:rsid w:val="00AF3467"/>
    <w:rsid w:val="00B32A4F"/>
    <w:rsid w:val="00B531E5"/>
    <w:rsid w:val="00B60E12"/>
    <w:rsid w:val="00B75769"/>
    <w:rsid w:val="00B81C03"/>
    <w:rsid w:val="00B826E5"/>
    <w:rsid w:val="00B9041D"/>
    <w:rsid w:val="00B92DF3"/>
    <w:rsid w:val="00BA58F4"/>
    <w:rsid w:val="00BB2BAB"/>
    <w:rsid w:val="00BB42BD"/>
    <w:rsid w:val="00BB539A"/>
    <w:rsid w:val="00BD48CC"/>
    <w:rsid w:val="00BE0A32"/>
    <w:rsid w:val="00BF1391"/>
    <w:rsid w:val="00BF3F6E"/>
    <w:rsid w:val="00C00030"/>
    <w:rsid w:val="00C0074C"/>
    <w:rsid w:val="00C234A6"/>
    <w:rsid w:val="00C277FB"/>
    <w:rsid w:val="00C32044"/>
    <w:rsid w:val="00C4034E"/>
    <w:rsid w:val="00CC1BDD"/>
    <w:rsid w:val="00CC213E"/>
    <w:rsid w:val="00CD21DA"/>
    <w:rsid w:val="00CE5FB4"/>
    <w:rsid w:val="00D024AE"/>
    <w:rsid w:val="00D078E4"/>
    <w:rsid w:val="00D10D27"/>
    <w:rsid w:val="00D12853"/>
    <w:rsid w:val="00D12BF5"/>
    <w:rsid w:val="00D14903"/>
    <w:rsid w:val="00D2238E"/>
    <w:rsid w:val="00D32213"/>
    <w:rsid w:val="00D3262A"/>
    <w:rsid w:val="00D41AB7"/>
    <w:rsid w:val="00D53BCA"/>
    <w:rsid w:val="00D55864"/>
    <w:rsid w:val="00D609E3"/>
    <w:rsid w:val="00D970DD"/>
    <w:rsid w:val="00DA5ACF"/>
    <w:rsid w:val="00DA6AB6"/>
    <w:rsid w:val="00DB42A8"/>
    <w:rsid w:val="00DD0213"/>
    <w:rsid w:val="00DD19F3"/>
    <w:rsid w:val="00DD277F"/>
    <w:rsid w:val="00DF0B9D"/>
    <w:rsid w:val="00DF0C40"/>
    <w:rsid w:val="00DF543F"/>
    <w:rsid w:val="00E01BA6"/>
    <w:rsid w:val="00E07AB9"/>
    <w:rsid w:val="00E378FA"/>
    <w:rsid w:val="00E40619"/>
    <w:rsid w:val="00E4469B"/>
    <w:rsid w:val="00E64CFB"/>
    <w:rsid w:val="00E91454"/>
    <w:rsid w:val="00E9696C"/>
    <w:rsid w:val="00EA72DE"/>
    <w:rsid w:val="00EB203C"/>
    <w:rsid w:val="00EC6D55"/>
    <w:rsid w:val="00ED1AD3"/>
    <w:rsid w:val="00EE1956"/>
    <w:rsid w:val="00EE3DEB"/>
    <w:rsid w:val="00EE3E91"/>
    <w:rsid w:val="00EE7953"/>
    <w:rsid w:val="00EF743D"/>
    <w:rsid w:val="00F063B4"/>
    <w:rsid w:val="00F1411E"/>
    <w:rsid w:val="00F1553B"/>
    <w:rsid w:val="00F15EAA"/>
    <w:rsid w:val="00F23039"/>
    <w:rsid w:val="00F24304"/>
    <w:rsid w:val="00F24DF0"/>
    <w:rsid w:val="00F37572"/>
    <w:rsid w:val="00F56B1D"/>
    <w:rsid w:val="00F56D14"/>
    <w:rsid w:val="00F57EBC"/>
    <w:rsid w:val="00F6014D"/>
    <w:rsid w:val="00F64EE9"/>
    <w:rsid w:val="00F76E09"/>
    <w:rsid w:val="00F772FD"/>
    <w:rsid w:val="00F77C3C"/>
    <w:rsid w:val="00F84AAA"/>
    <w:rsid w:val="00F9081B"/>
    <w:rsid w:val="00F91905"/>
    <w:rsid w:val="00FA2263"/>
    <w:rsid w:val="00FA74E0"/>
    <w:rsid w:val="00FB4C2C"/>
    <w:rsid w:val="00FC56D4"/>
    <w:rsid w:val="00FD6F4E"/>
    <w:rsid w:val="00FE2053"/>
    <w:rsid w:val="00FE7F73"/>
    <w:rsid w:val="00FF1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5509E"/>
  <w15:docId w15:val="{29963E85-A859-426C-BE53-9E97DD0A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37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4B1597"/>
  </w:style>
  <w:style w:type="character" w:customStyle="1" w:styleId="ac">
    <w:name w:val="Текст сноски Знак"/>
    <w:basedOn w:val="a0"/>
    <w:link w:val="ab"/>
    <w:uiPriority w:val="99"/>
    <w:semiHidden/>
    <w:rsid w:val="004B1597"/>
  </w:style>
  <w:style w:type="character" w:styleId="ad">
    <w:name w:val="footnote reference"/>
    <w:basedOn w:val="a0"/>
    <w:uiPriority w:val="99"/>
    <w:semiHidden/>
    <w:unhideWhenUsed/>
    <w:rsid w:val="004B1597"/>
    <w:rPr>
      <w:vertAlign w:val="superscript"/>
    </w:rPr>
  </w:style>
  <w:style w:type="paragraph" w:styleId="ae">
    <w:name w:val="List Paragraph"/>
    <w:basedOn w:val="a"/>
    <w:uiPriority w:val="34"/>
    <w:qFormat/>
    <w:rsid w:val="0052160A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1411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A37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">
    <w:name w:val="Strong"/>
    <w:basedOn w:val="a0"/>
    <w:uiPriority w:val="22"/>
    <w:qFormat/>
    <w:rsid w:val="002A37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1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62472-E384-421D-8A01-5199CD2C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12</cp:revision>
  <cp:lastPrinted>2025-01-10T07:15:00Z</cp:lastPrinted>
  <dcterms:created xsi:type="dcterms:W3CDTF">2025-08-15T06:17:00Z</dcterms:created>
  <dcterms:modified xsi:type="dcterms:W3CDTF">2025-10-27T16:23:00Z</dcterms:modified>
</cp:coreProperties>
</file>